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B58C" w14:textId="3AAE735B" w:rsidR="00627C1B" w:rsidRPr="00AD7670" w:rsidRDefault="00AD7670" w:rsidP="00AD7670">
      <w:pPr>
        <w:jc w:val="center"/>
        <w:rPr>
          <w:sz w:val="40"/>
          <w:szCs w:val="40"/>
        </w:rPr>
      </w:pPr>
      <w:r w:rsidRPr="00AD7670">
        <w:rPr>
          <w:b/>
          <w:bCs/>
          <w:sz w:val="40"/>
          <w:szCs w:val="40"/>
        </w:rPr>
        <w:t>Moção de Repúdio à decisão que permitiu</w:t>
      </w:r>
      <w:r>
        <w:rPr>
          <w:b/>
          <w:bCs/>
          <w:sz w:val="40"/>
          <w:szCs w:val="40"/>
        </w:rPr>
        <w:br/>
      </w:r>
      <w:r w:rsidRPr="00AD7670">
        <w:rPr>
          <w:b/>
          <w:bCs/>
          <w:sz w:val="40"/>
          <w:szCs w:val="40"/>
        </w:rPr>
        <w:t>à Jovem Pan News operar na frequência 98,3 FM em Florianópolis (SC)</w:t>
      </w:r>
    </w:p>
    <w:p w14:paraId="5369224C" w14:textId="77777777" w:rsidR="00AD7670" w:rsidRDefault="00AD7670" w:rsidP="00EC21A0">
      <w:pPr>
        <w:rPr>
          <w:sz w:val="20"/>
          <w:szCs w:val="20"/>
        </w:rPr>
      </w:pPr>
    </w:p>
    <w:p w14:paraId="0E5B1DB3" w14:textId="77777777" w:rsidR="00AD7670" w:rsidRPr="00AD7670" w:rsidRDefault="00AD7670" w:rsidP="00AD7670">
      <w:pPr>
        <w:rPr>
          <w:sz w:val="20"/>
          <w:szCs w:val="20"/>
        </w:rPr>
      </w:pPr>
      <w:r w:rsidRPr="00AD7670">
        <w:rPr>
          <w:sz w:val="20"/>
          <w:szCs w:val="20"/>
        </w:rPr>
        <w:t>Nós, participantes da 26ª Plenária Nacional do Fórum Nacional de Democratização da Comunicação (FNDC), reunidos para defender a democracia, a pluralidade e a soberania comunicacional do povo brasileiro, aprovamos a presente Moção de Repúdio e exigimos que o Ministério das Comunicações e a Anatel, órgãos responsáveis pela regulação e fiscalização do setor, revisem a decisão que permitiu à Jovem Pan News operar na frequência 98,3 FM em Florianópolis (SC) — espaço historicamente reconhecido como pertencente ao espectro das rádios comunitárias. Ressaltamos que tal mudança gera confusão e prejuízo à população, que há muitos anos sintonizava a mesma emissora comunitária neste dial.</w:t>
      </w:r>
    </w:p>
    <w:p w14:paraId="588F0D2E" w14:textId="77777777" w:rsidR="00AD7670" w:rsidRPr="00AD7670" w:rsidRDefault="00AD7670" w:rsidP="00AD7670">
      <w:pPr>
        <w:rPr>
          <w:sz w:val="20"/>
          <w:szCs w:val="20"/>
        </w:rPr>
      </w:pPr>
    </w:p>
    <w:p w14:paraId="02F97D8C" w14:textId="77777777" w:rsidR="00AD7670" w:rsidRPr="00AD7670" w:rsidRDefault="00AD7670" w:rsidP="00AD7670">
      <w:pPr>
        <w:rPr>
          <w:sz w:val="20"/>
          <w:szCs w:val="20"/>
        </w:rPr>
      </w:pPr>
      <w:r w:rsidRPr="00AD7670">
        <w:rPr>
          <w:sz w:val="20"/>
          <w:szCs w:val="20"/>
        </w:rPr>
        <w:t>Tal medida representa um grave ataque à comunicação comunitária, afrontando os princípios constitucionais da democratização da mídia, da diversidade de vozes e do direito das comunidades locais de se expressarem por meio de suas próprias rádios. Ao privilegiar um grupo empresarial em detrimento das rádios comunitárias, o Estado reforça a concentração midiática, silencia vozes populares e ameaça a atuação de veículos fundamentais à promoção da cultura, da cidadania e da inclusão social.</w:t>
      </w:r>
    </w:p>
    <w:p w14:paraId="3852238D" w14:textId="77777777" w:rsidR="00AD7670" w:rsidRPr="00AD7670" w:rsidRDefault="00AD7670" w:rsidP="00AD7670">
      <w:pPr>
        <w:rPr>
          <w:sz w:val="20"/>
          <w:szCs w:val="20"/>
        </w:rPr>
      </w:pPr>
    </w:p>
    <w:p w14:paraId="422A9AD6" w14:textId="77777777" w:rsidR="00AD7670" w:rsidRPr="00AD7670" w:rsidRDefault="00AD7670" w:rsidP="00AD7670">
      <w:pPr>
        <w:rPr>
          <w:sz w:val="20"/>
          <w:szCs w:val="20"/>
        </w:rPr>
      </w:pPr>
      <w:r w:rsidRPr="00AD7670">
        <w:rPr>
          <w:sz w:val="20"/>
          <w:szCs w:val="20"/>
        </w:rPr>
        <w:t>Reafirmamos que o espectro radioelétrico é bem público, devendo servir prioritariamente ao interesse coletivo e não ao monopólio midiático. A concessão de uma frequência destinada às comunitárias a uma emissora comercial fere a autonomia, a diversidade e a função social das rádios comunitárias em todo o país.</w:t>
      </w:r>
    </w:p>
    <w:p w14:paraId="7782E093" w14:textId="77777777" w:rsidR="00AD7670" w:rsidRPr="00AD7670" w:rsidRDefault="00AD7670" w:rsidP="00AD7670">
      <w:pPr>
        <w:rPr>
          <w:sz w:val="20"/>
          <w:szCs w:val="20"/>
        </w:rPr>
      </w:pPr>
    </w:p>
    <w:p w14:paraId="72EE69A0" w14:textId="77777777" w:rsidR="00AD7670" w:rsidRPr="00AD7670" w:rsidRDefault="00AD7670" w:rsidP="00AD7670">
      <w:pPr>
        <w:rPr>
          <w:sz w:val="20"/>
          <w:szCs w:val="20"/>
        </w:rPr>
      </w:pPr>
      <w:r w:rsidRPr="00AD7670">
        <w:rPr>
          <w:sz w:val="20"/>
          <w:szCs w:val="20"/>
        </w:rPr>
        <w:t>Assim, reiteramos nossa exigência para que o Ministério das Comunicações e a Anatel revisem imediatamente essa decisão, assegurando às rádios comunitárias o direito de ocupar e utilizar as frequências que lhes são garantidas por lei. Somente com o fortalecimento da comunicação comunitária poderemos consolidar uma democracia plural, inclusiva e efetivamente participativa.</w:t>
      </w:r>
    </w:p>
    <w:p w14:paraId="3F5713A4" w14:textId="77777777" w:rsidR="00AD7670" w:rsidRPr="00AD7670" w:rsidRDefault="00AD7670" w:rsidP="00AD7670">
      <w:pPr>
        <w:rPr>
          <w:sz w:val="20"/>
          <w:szCs w:val="20"/>
        </w:rPr>
      </w:pPr>
    </w:p>
    <w:p w14:paraId="0A993F71" w14:textId="77777777" w:rsidR="00AD7670" w:rsidRPr="00AD7670" w:rsidRDefault="00AD7670" w:rsidP="00AD7670">
      <w:pPr>
        <w:rPr>
          <w:sz w:val="20"/>
          <w:szCs w:val="20"/>
        </w:rPr>
      </w:pPr>
      <w:r w:rsidRPr="00AD7670">
        <w:rPr>
          <w:i/>
          <w:iCs/>
          <w:sz w:val="20"/>
          <w:szCs w:val="20"/>
        </w:rPr>
        <w:t>Nota proposta pela Abraço e aprovada pela 26ª Plenária Nacional do FNDC</w:t>
      </w:r>
    </w:p>
    <w:p w14:paraId="6AE414C2" w14:textId="77777777" w:rsidR="00627C1B" w:rsidRDefault="00627C1B" w:rsidP="00627C1B">
      <w:pPr>
        <w:rPr>
          <w:sz w:val="20"/>
          <w:szCs w:val="20"/>
        </w:rPr>
      </w:pPr>
    </w:p>
    <w:p w14:paraId="403BC26F" w14:textId="77777777" w:rsidR="00AD7670" w:rsidRPr="00627C1B" w:rsidRDefault="00AD7670" w:rsidP="00627C1B">
      <w:pPr>
        <w:rPr>
          <w:sz w:val="20"/>
          <w:szCs w:val="20"/>
        </w:rPr>
      </w:pPr>
    </w:p>
    <w:p w14:paraId="4AFD5973" w14:textId="77777777" w:rsidR="00627C1B" w:rsidRPr="00627C1B" w:rsidRDefault="00627C1B" w:rsidP="00627C1B">
      <w:pPr>
        <w:rPr>
          <w:sz w:val="20"/>
          <w:szCs w:val="20"/>
        </w:rPr>
      </w:pPr>
      <w:r w:rsidRPr="00627C1B">
        <w:rPr>
          <w:sz w:val="20"/>
          <w:szCs w:val="20"/>
        </w:rPr>
        <w:t xml:space="preserve">Fortaleza, 10 de setembro de 2025. </w:t>
      </w:r>
    </w:p>
    <w:p w14:paraId="4AA3B261" w14:textId="77777777" w:rsidR="00C51337" w:rsidRDefault="00C51337"/>
    <w:sectPr w:rsidR="00C513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1380" w14:textId="77777777" w:rsidR="00200A15" w:rsidRDefault="00200A15" w:rsidP="00A97EE6">
      <w:pPr>
        <w:spacing w:after="0" w:line="240" w:lineRule="auto"/>
      </w:pPr>
      <w:r>
        <w:separator/>
      </w:r>
    </w:p>
  </w:endnote>
  <w:endnote w:type="continuationSeparator" w:id="0">
    <w:p w14:paraId="2EEE4266" w14:textId="77777777" w:rsidR="00200A15" w:rsidRDefault="00200A15" w:rsidP="00A9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0D3C" w14:textId="4AFEEE8F" w:rsidR="00A97EE6" w:rsidRDefault="00A97EE6" w:rsidP="00A97EE6">
    <w:pPr>
      <w:pStyle w:val="Rodap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2BA91" wp14:editId="2C3959BF">
              <wp:simplePos x="0" y="0"/>
              <wp:positionH relativeFrom="column">
                <wp:posOffset>-59149</wp:posOffset>
              </wp:positionH>
              <wp:positionV relativeFrom="paragraph">
                <wp:posOffset>-19603</wp:posOffset>
              </wp:positionV>
              <wp:extent cx="5626645" cy="5610"/>
              <wp:effectExtent l="0" t="0" r="31750" b="33020"/>
              <wp:wrapNone/>
              <wp:docPr id="197107683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6645" cy="56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8D0CCA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.55pt" to="438.4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" strokecolor="#4472c4 [3204]" strokeweight=".5pt">
              <v:stroke joinstyle="miter"/>
            </v:line>
          </w:pict>
        </mc:Fallback>
      </mc:AlternateContent>
    </w:r>
    <w:r>
      <w:rPr>
        <w:sz w:val="16"/>
        <w:szCs w:val="16"/>
      </w:rPr>
      <w:br/>
    </w:r>
    <w:r w:rsidRPr="00A97EE6">
      <w:rPr>
        <w:sz w:val="16"/>
        <w:szCs w:val="16"/>
      </w:rPr>
      <w:t>Fórum Nacional pela Democratização da Comunicação – FNDC</w:t>
    </w:r>
  </w:p>
  <w:p w14:paraId="4476308F" w14:textId="6EDCBE17" w:rsidR="00A97EE6" w:rsidRPr="00A97EE6" w:rsidRDefault="00A97EE6" w:rsidP="00A97EE6">
    <w:pPr>
      <w:pStyle w:val="Rodap"/>
      <w:jc w:val="center"/>
      <w:rPr>
        <w:sz w:val="16"/>
        <w:szCs w:val="16"/>
      </w:rPr>
    </w:pPr>
    <w:hyperlink r:id="rId1" w:history="1">
      <w:r w:rsidRPr="00A97EE6">
        <w:rPr>
          <w:rStyle w:val="Hyperlink"/>
          <w:sz w:val="16"/>
          <w:szCs w:val="16"/>
        </w:rPr>
        <w:t>fndc.org.br</w:t>
      </w:r>
    </w:hyperlink>
    <w:r w:rsidRPr="00A97EE6">
      <w:rPr>
        <w:sz w:val="16"/>
        <w:szCs w:val="16"/>
      </w:rPr>
      <w:t xml:space="preserve"> </w:t>
    </w:r>
    <w:r>
      <w:rPr>
        <w:sz w:val="16"/>
        <w:szCs w:val="16"/>
      </w:rPr>
      <w:t xml:space="preserve">| </w:t>
    </w:r>
    <w:r w:rsidRPr="00A97EE6">
      <w:rPr>
        <w:sz w:val="16"/>
        <w:szCs w:val="16"/>
      </w:rPr>
      <w:t>secretaria@fndc.org.br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7F63" w14:textId="77777777" w:rsidR="00200A15" w:rsidRDefault="00200A15" w:rsidP="00A97EE6">
      <w:pPr>
        <w:spacing w:after="0" w:line="240" w:lineRule="auto"/>
      </w:pPr>
      <w:r>
        <w:separator/>
      </w:r>
    </w:p>
  </w:footnote>
  <w:footnote w:type="continuationSeparator" w:id="0">
    <w:p w14:paraId="70252626" w14:textId="77777777" w:rsidR="00200A15" w:rsidRDefault="00200A15" w:rsidP="00A9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BAF5" w14:textId="569DBF3B" w:rsidR="00A97EE6" w:rsidRDefault="00A97EE6" w:rsidP="00A97EE6">
    <w:pPr>
      <w:pStyle w:val="Cabealho"/>
      <w:jc w:val="right"/>
    </w:pPr>
    <w:r>
      <w:rPr>
        <w:noProof/>
      </w:rPr>
      <w:drawing>
        <wp:inline distT="0" distB="0" distL="0" distR="0" wp14:anchorId="05E06252" wp14:editId="21C9625D">
          <wp:extent cx="2535899" cy="317882"/>
          <wp:effectExtent l="0" t="0" r="0" b="6350"/>
          <wp:docPr id="1828759672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59672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538" cy="327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35FA1" w14:textId="6F6012C1" w:rsidR="00A97EE6" w:rsidRDefault="00A97EE6" w:rsidP="00A97EE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55ABA" wp14:editId="53BC6C6D">
              <wp:simplePos x="0" y="0"/>
              <wp:positionH relativeFrom="margin">
                <wp:align>right</wp:align>
              </wp:positionH>
              <wp:positionV relativeFrom="paragraph">
                <wp:posOffset>75549</wp:posOffset>
              </wp:positionV>
              <wp:extent cx="5458351" cy="0"/>
              <wp:effectExtent l="0" t="0" r="0" b="0"/>
              <wp:wrapNone/>
              <wp:docPr id="182957115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45835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DD71AF" id="Conector reto 2" o:spid="_x0000_s1026" style="position:absolute;flip:x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8.6pt,5.95pt" to="808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" strokecolor="#4472c4 [3204]" strokeweight=".5pt">
              <v:stroke joinstyle="miter"/>
              <w10:wrap anchorx="margin"/>
            </v:line>
          </w:pict>
        </mc:Fallback>
      </mc:AlternateContent>
    </w:r>
  </w:p>
  <w:p w14:paraId="055789F7" w14:textId="7764C17F" w:rsidR="00A97EE6" w:rsidRDefault="00A97EE6" w:rsidP="00A97EE6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E6"/>
    <w:rsid w:val="000F669B"/>
    <w:rsid w:val="00200A15"/>
    <w:rsid w:val="003206AC"/>
    <w:rsid w:val="0054446E"/>
    <w:rsid w:val="005D75D4"/>
    <w:rsid w:val="00627C1B"/>
    <w:rsid w:val="007D71C5"/>
    <w:rsid w:val="00813BDB"/>
    <w:rsid w:val="008F57DE"/>
    <w:rsid w:val="00956DE0"/>
    <w:rsid w:val="00973922"/>
    <w:rsid w:val="00A97EE6"/>
    <w:rsid w:val="00AD7670"/>
    <w:rsid w:val="00B27208"/>
    <w:rsid w:val="00C51337"/>
    <w:rsid w:val="00CF1A50"/>
    <w:rsid w:val="00E01046"/>
    <w:rsid w:val="00E23B3C"/>
    <w:rsid w:val="00E25174"/>
    <w:rsid w:val="00E91190"/>
    <w:rsid w:val="00E96F4C"/>
    <w:rsid w:val="00E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029F8"/>
  <w15:chartTrackingRefBased/>
  <w15:docId w15:val="{DD540C67-2467-484D-918A-68394F65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E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E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E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E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E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EE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97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EE6"/>
  </w:style>
  <w:style w:type="paragraph" w:styleId="Rodap">
    <w:name w:val="footer"/>
    <w:basedOn w:val="Normal"/>
    <w:link w:val="RodapChar"/>
    <w:uiPriority w:val="99"/>
    <w:unhideWhenUsed/>
    <w:rsid w:val="00A97E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EE6"/>
  </w:style>
  <w:style w:type="character" w:styleId="Hyperlink">
    <w:name w:val="Hyperlink"/>
    <w:basedOn w:val="Fontepargpadro"/>
    <w:uiPriority w:val="99"/>
    <w:unhideWhenUsed/>
    <w:rsid w:val="00A97E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ndc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1783</Characters>
  <Application>Microsoft Office Word</Application>
  <DocSecurity>0</DocSecurity>
  <Lines>26</Lines>
  <Paragraphs>6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Elizângela Araújo</dc:creator>
  <cp:keywords/>
  <dc:description/>
  <cp:lastModifiedBy>Elizângela Araújo</cp:lastModifiedBy>
  <cp:revision>2</cp:revision>
  <dcterms:created xsi:type="dcterms:W3CDTF">2025-09-18T18:24:00Z</dcterms:created>
  <dcterms:modified xsi:type="dcterms:W3CDTF">2025-09-18T18:24:00Z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d22d9e72-56f6-431e-b65e-c6a16330d6c4</vt:lpwstr>
  </property>
</Properties>
</file>